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03-06/2026/1276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Кемерово - г. Новосибирск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42005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Кемеровский АВ, Кемеровская область - Кузбасс, г. Кемерово, пр. Кузнецкий, 81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42038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Топки, а/д Р-255 "Сибирь" Новосибирск – Кемерово – Красноярск – Иркутск, 228км+210м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Болотное, Новосибирская область, г. Болотное, Новосибирское шоссе, д. 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«Речной вокзал», Новосибирская область, г. Новосибирск, ул. Большевистская, 12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Февральская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Мартемьянова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Угловая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Семашко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 "Сибирь" Новосибирск – Кемерово – Красноярск – Иркутск, 228км+210м (справа)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Топки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Новосибирское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Болотное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50Н-2101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Кедровая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1-е Мочищенское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Мочищенское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Жуковского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Плановая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42005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42038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42038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42005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